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Mkatabulky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3689"/>
        <w:gridCol w:w="3802"/>
      </w:tblGrid>
      <w:tr w:rsidR="003F4944" w:rsidRPr="00F671C5" w14:paraId="6C6A5A71" w14:textId="13600470" w:rsidTr="00EC38CA">
        <w:trPr>
          <w:jc w:val="center"/>
        </w:trPr>
        <w:tc>
          <w:tcPr>
            <w:tcW w:w="1556" w:type="dxa"/>
          </w:tcPr>
          <w:p w14:paraId="3F77A7BA" w14:textId="0E985EDA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4DF623CA" w14:textId="77777777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E25B12" w14:textId="77915557" w:rsidR="003F4944" w:rsidRDefault="006A2AC3" w:rsidP="00462686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Prostor pro podací razítko</w:t>
            </w:r>
          </w:p>
          <w:p w14:paraId="6596EBAA" w14:textId="3F8BA33B" w:rsidR="00462686" w:rsidRPr="00F671C5" w:rsidRDefault="00462686" w:rsidP="00462686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2E40E4EF" w14:textId="69DBD4B0" w:rsidTr="00EC38CA">
        <w:trPr>
          <w:jc w:val="center"/>
        </w:trPr>
        <w:tc>
          <w:tcPr>
            <w:tcW w:w="1556" w:type="dxa"/>
          </w:tcPr>
          <w:p w14:paraId="471C9304" w14:textId="4B1C31FA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6EE8E271" w14:textId="067B814E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17B4E69" w14:textId="76C7ED56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07ED0D3D" w14:textId="627BF041" w:rsidTr="00EC38CA">
        <w:trPr>
          <w:jc w:val="center"/>
        </w:trPr>
        <w:tc>
          <w:tcPr>
            <w:tcW w:w="1556" w:type="dxa"/>
          </w:tcPr>
          <w:p w14:paraId="0A9B6E8F" w14:textId="13B616D8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06BF6466" w14:textId="77777777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7BCCCD9" w14:textId="7743FFF5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1F322954" w14:textId="310B7581" w:rsidTr="00EC38CA">
        <w:trPr>
          <w:jc w:val="center"/>
        </w:trPr>
        <w:tc>
          <w:tcPr>
            <w:tcW w:w="1556" w:type="dxa"/>
          </w:tcPr>
          <w:p w14:paraId="2C2193DC" w14:textId="7EC6F783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53A1A27D" w14:textId="4B9719D6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FA79315" w14:textId="777B6369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53FEDF80" w14:textId="7AC24F76" w:rsidTr="00EC38CA">
        <w:trPr>
          <w:jc w:val="center"/>
        </w:trPr>
        <w:tc>
          <w:tcPr>
            <w:tcW w:w="1556" w:type="dxa"/>
          </w:tcPr>
          <w:p w14:paraId="62683D27" w14:textId="0464F62C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01BCC119" w14:textId="32125573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B6F62F9" w14:textId="7AE36C40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399DCCE2" w14:textId="4B349CBC" w:rsidTr="00EC38CA">
        <w:trPr>
          <w:jc w:val="center"/>
        </w:trPr>
        <w:tc>
          <w:tcPr>
            <w:tcW w:w="1556" w:type="dxa"/>
          </w:tcPr>
          <w:p w14:paraId="73D125A3" w14:textId="30449DD9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19619F7C" w14:textId="5E608194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C6DAD91" w14:textId="41489AA6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5C784357" w14:textId="56A86246" w:rsidTr="00EC38CA">
        <w:trPr>
          <w:jc w:val="center"/>
        </w:trPr>
        <w:tc>
          <w:tcPr>
            <w:tcW w:w="1556" w:type="dxa"/>
          </w:tcPr>
          <w:p w14:paraId="75C9DEE1" w14:textId="65419B78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3F2D97B3" w14:textId="53685995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4CF0607" w14:textId="513025F9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2DDB64EA" w14:textId="6526F1EA" w:rsidTr="00EC38CA">
        <w:trPr>
          <w:jc w:val="center"/>
        </w:trPr>
        <w:tc>
          <w:tcPr>
            <w:tcW w:w="1556" w:type="dxa"/>
          </w:tcPr>
          <w:p w14:paraId="0CBC4623" w14:textId="1EEEBBD7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48CABCCB" w14:textId="20F62B7A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21B80C4" w14:textId="53218A7D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29FA4F76" w14:textId="1427A21E" w:rsidTr="00EC38CA">
        <w:trPr>
          <w:jc w:val="center"/>
        </w:trPr>
        <w:tc>
          <w:tcPr>
            <w:tcW w:w="1556" w:type="dxa"/>
          </w:tcPr>
          <w:p w14:paraId="54BB2153" w14:textId="38F51CD4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7F634A08" w14:textId="47A8FCC0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F83143E" w14:textId="24B99A5B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3F4944" w:rsidRPr="00F671C5" w14:paraId="2C568DF3" w14:textId="72AC62F7" w:rsidTr="00EC38CA">
        <w:trPr>
          <w:trHeight w:val="35"/>
          <w:jc w:val="center"/>
        </w:trPr>
        <w:tc>
          <w:tcPr>
            <w:tcW w:w="1556" w:type="dxa"/>
          </w:tcPr>
          <w:p w14:paraId="02C72156" w14:textId="2BFBC4F9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689" w:type="dxa"/>
            <w:tcBorders>
              <w:right w:val="single" w:sz="18" w:space="0" w:color="auto"/>
            </w:tcBorders>
          </w:tcPr>
          <w:p w14:paraId="100CEB68" w14:textId="2E5FCB02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8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A5D92C4" w14:textId="1F1BFEDB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</w:tbl>
    <w:p w14:paraId="6B9E7D7A" w14:textId="5A18EAC7" w:rsidR="00AB59DD" w:rsidRPr="00EC38CA" w:rsidRDefault="00AB59DD" w:rsidP="00AB59DD">
      <w:pPr>
        <w:jc w:val="center"/>
        <w:rPr>
          <w:b/>
          <w:bCs/>
          <w:sz w:val="28"/>
          <w:szCs w:val="28"/>
        </w:rPr>
      </w:pPr>
      <w:r w:rsidRPr="00EC38CA">
        <w:rPr>
          <w:b/>
          <w:bCs/>
          <w:sz w:val="28"/>
          <w:szCs w:val="28"/>
        </w:rPr>
        <w:t>Žádost o nahrazení zkoušky z cizího jazyka v profilové části maturitní zkoušky výsledkem standardizované zkoušky</w:t>
      </w:r>
    </w:p>
    <w:p w14:paraId="7C95EF1E" w14:textId="3A409174" w:rsidR="00273ECF" w:rsidRPr="00EC38CA" w:rsidRDefault="00AB59DD" w:rsidP="00AB59DD">
      <w:pPr>
        <w:spacing w:line="276" w:lineRule="auto"/>
        <w:jc w:val="center"/>
      </w:pPr>
      <w:r w:rsidRPr="00EC38CA">
        <w:t>(žádost lze podat do 31. 03. daného školního roku)</w:t>
      </w:r>
    </w:p>
    <w:p w14:paraId="66D69FDC" w14:textId="57AF567D" w:rsidR="00DE58F7" w:rsidRPr="00DE58F7" w:rsidRDefault="00DE58F7" w:rsidP="00DE58F7">
      <w:pPr>
        <w:spacing w:line="276" w:lineRule="auto"/>
      </w:pPr>
      <w:r w:rsidRPr="00DE58F7">
        <w:t>Vážený pane řediteli,</w:t>
      </w:r>
    </w:p>
    <w:p w14:paraId="10CC61B7" w14:textId="77777777" w:rsidR="004A4AB6" w:rsidRDefault="00DE58F7" w:rsidP="004A4AB6">
      <w:pPr>
        <w:jc w:val="both"/>
      </w:pPr>
      <w:r w:rsidRPr="00DE58F7">
        <w:t>na základě § 81</w:t>
      </w:r>
      <w:r w:rsidR="00AD0EBA">
        <w:t>a a 81b</w:t>
      </w:r>
      <w:r w:rsidRPr="00DE58F7">
        <w:t xml:space="preserve">, zákona č. 561/2004 Sb., o předškolním, základním, středním, vyšším odborném a jiném vzdělávání </w:t>
      </w:r>
      <w:r w:rsidR="00AD0EBA" w:rsidRPr="00DE58F7">
        <w:t>(školský</w:t>
      </w:r>
      <w:r w:rsidRPr="00DE58F7">
        <w:t xml:space="preserve"> zákon), ve znění pozdějších předpisů a § 19</w:t>
      </w:r>
      <w:r w:rsidR="00AD0EBA">
        <w:t>a</w:t>
      </w:r>
      <w:r w:rsidRPr="00DE58F7">
        <w:t xml:space="preserve"> vyhlášky 177/2009 Sb., o bližších podmínkách ukončování vzdělávání ve středních školách maturitní zkouškou, ve znění pozdějších předpisů, žádám o nahrazení zkoušky z cizího jazyka v profilové části </w:t>
      </w:r>
      <w:r w:rsidR="006A2AC3" w:rsidRPr="00DE58F7">
        <w:t>maturitní</w:t>
      </w:r>
      <w:r w:rsidRPr="00DE58F7">
        <w:t xml:space="preserve"> zkoušky výsledkem standardizované zkoušky</w:t>
      </w:r>
      <w:r w:rsidR="00E55170">
        <w:t xml:space="preserve">, dokládající </w:t>
      </w:r>
      <w:r w:rsidR="00AD0EBA">
        <w:t>m</w:t>
      </w:r>
      <w:r w:rsidR="00AD0EBA" w:rsidRPr="00AD0EBA">
        <w:t>inimální jazykov</w:t>
      </w:r>
      <w:r w:rsidR="00AD0EBA">
        <w:t>ou</w:t>
      </w:r>
      <w:r w:rsidR="00AD0EBA" w:rsidRPr="00AD0EBA">
        <w:t xml:space="preserve"> úroveň</w:t>
      </w:r>
      <w:r w:rsidR="00E55170">
        <w:t xml:space="preserve">, </w:t>
      </w:r>
      <w:r w:rsidR="00AD0EBA">
        <w:t>která</w:t>
      </w:r>
      <w:r w:rsidR="00AD0EBA" w:rsidRPr="00AD0EBA">
        <w:t xml:space="preserve"> je stanovena rámcovým vzdělávacím programem daného oboru vzdělání. </w:t>
      </w:r>
    </w:p>
    <w:p w14:paraId="34E0552D" w14:textId="1A4FED47" w:rsidR="00AD0EBA" w:rsidRPr="008F50FF" w:rsidRDefault="00AD0EBA" w:rsidP="004A4AB6">
      <w:pPr>
        <w:jc w:val="both"/>
        <w:rPr>
          <w:i/>
          <w:iCs/>
          <w:sz w:val="20"/>
          <w:szCs w:val="20"/>
        </w:rPr>
      </w:pPr>
      <w:r w:rsidRPr="008F50FF">
        <w:rPr>
          <w:i/>
          <w:iCs/>
          <w:sz w:val="20"/>
          <w:szCs w:val="20"/>
        </w:rPr>
        <w:t xml:space="preserve">V případě oborů vzdělání gymnázií se pro první cizí jazyk jedná minimálně o úroveň B2 dle SERR, pro další cizí jazyk B1 dle SERR. U oborů odborného vzdělání zakončených maturitní zkouškou je nejnižší úroveň zkoušky </w:t>
      </w:r>
      <w:r w:rsidR="008F50FF">
        <w:rPr>
          <w:i/>
          <w:iCs/>
          <w:sz w:val="20"/>
          <w:szCs w:val="20"/>
        </w:rPr>
        <w:br/>
      </w:r>
      <w:r w:rsidRPr="008F50FF">
        <w:rPr>
          <w:i/>
          <w:iCs/>
          <w:sz w:val="20"/>
          <w:szCs w:val="20"/>
        </w:rPr>
        <w:t>z cizího jazyka B1 dle SERR.</w:t>
      </w:r>
    </w:p>
    <w:p w14:paraId="586A29F0" w14:textId="1E452644" w:rsidR="00DE58F7" w:rsidRPr="00E55170" w:rsidRDefault="00DE58F7" w:rsidP="00DE58F7">
      <w:pPr>
        <w:spacing w:line="276" w:lineRule="auto"/>
        <w:jc w:val="both"/>
        <w:rPr>
          <w:b/>
          <w:bCs/>
        </w:rPr>
      </w:pPr>
      <w:r w:rsidRPr="00DE58F7">
        <w:t xml:space="preserve"> </w:t>
      </w:r>
      <w:r w:rsidRPr="00E55170">
        <w:rPr>
          <w:b/>
          <w:bCs/>
        </w:rPr>
        <w:t xml:space="preserve">Žadatel: </w:t>
      </w:r>
    </w:p>
    <w:p w14:paraId="09DFD14A" w14:textId="18DF8EFB" w:rsidR="00DE58F7" w:rsidRDefault="00DE58F7" w:rsidP="00DE58F7">
      <w:pPr>
        <w:spacing w:line="276" w:lineRule="auto"/>
        <w:jc w:val="both"/>
      </w:pPr>
      <w:r>
        <w:t xml:space="preserve">Jméno a příjmení žáka/žákyně: </w:t>
      </w:r>
      <w:r w:rsidR="00DA7EC9">
        <w:tab/>
      </w:r>
      <w:r>
        <w:t>________________________________________________________</w:t>
      </w:r>
    </w:p>
    <w:p w14:paraId="08BCB541" w14:textId="64AA88E1" w:rsidR="00DE58F7" w:rsidRDefault="00DE58F7" w:rsidP="00DE58F7">
      <w:pPr>
        <w:spacing w:line="276" w:lineRule="auto"/>
        <w:jc w:val="both"/>
      </w:pPr>
      <w:r>
        <w:t xml:space="preserve">datum narození: </w:t>
      </w:r>
      <w:r w:rsidR="00DA7EC9">
        <w:tab/>
      </w:r>
      <w:r w:rsidR="00DA7EC9">
        <w:tab/>
      </w:r>
      <w:r>
        <w:t>________________________________________________________</w:t>
      </w:r>
    </w:p>
    <w:p w14:paraId="5ADC7F1C" w14:textId="6D72D9A1" w:rsidR="00DE7501" w:rsidRDefault="00DE7501" w:rsidP="00DE58F7">
      <w:pPr>
        <w:spacing w:line="276" w:lineRule="auto"/>
        <w:jc w:val="both"/>
      </w:pPr>
      <w:r>
        <w:t xml:space="preserve">třída: </w:t>
      </w:r>
      <w:r w:rsidR="00DA7EC9">
        <w:tab/>
      </w:r>
      <w:r w:rsidR="00DA7EC9">
        <w:tab/>
      </w:r>
      <w:r w:rsidR="00DA7EC9">
        <w:tab/>
      </w:r>
      <w:r w:rsidR="00DA7EC9">
        <w:tab/>
        <w:t>_</w:t>
      </w:r>
      <w:r>
        <w:t>_______________________________________________________</w:t>
      </w:r>
    </w:p>
    <w:p w14:paraId="05C648EF" w14:textId="7E2417EE" w:rsidR="00DE58F7" w:rsidRDefault="009C4756" w:rsidP="009C4756">
      <w:pPr>
        <w:spacing w:line="276" w:lineRule="auto"/>
      </w:pPr>
      <w:r>
        <w:t>Zkušební období</w:t>
      </w:r>
      <w:r w:rsidR="00DE58F7">
        <w:t xml:space="preserve"> maturitní </w:t>
      </w:r>
      <w:r w:rsidR="00AB59DD">
        <w:t>zkoušky:</w:t>
      </w:r>
      <w:r w:rsidR="004A4AB6">
        <w:t xml:space="preserve"> </w:t>
      </w:r>
      <w:r w:rsidR="00AB59DD">
        <w:t>_</w:t>
      </w:r>
      <w:r w:rsidR="00DE58F7">
        <w:t>___________________________________________________</w:t>
      </w:r>
    </w:p>
    <w:p w14:paraId="77442252" w14:textId="77777777" w:rsidR="004A4AB6" w:rsidRDefault="00DE58F7" w:rsidP="00DE58F7">
      <w:pPr>
        <w:spacing w:line="276" w:lineRule="auto"/>
        <w:jc w:val="both"/>
      </w:pPr>
      <w:r>
        <w:t>Žádám o nahrazení zkoušky z ______________________________________jazyka v profilové části maturitní zkoušky výsledkem standardizované zkoušky (uvést název zkoušky a úroveň podle SERR)</w:t>
      </w:r>
      <w:r w:rsidR="006A2AC3">
        <w:t xml:space="preserve"> </w:t>
      </w:r>
    </w:p>
    <w:p w14:paraId="48CF46E9" w14:textId="01524932" w:rsidR="00DE58F7" w:rsidRDefault="006A2AC3" w:rsidP="00DE58F7">
      <w:pPr>
        <w:spacing w:line="276" w:lineRule="auto"/>
        <w:jc w:val="both"/>
      </w:pPr>
      <w:r>
        <w:t>________________________________________________________________________</w:t>
      </w:r>
      <w:r w:rsidR="004A4AB6">
        <w:t>__________</w:t>
      </w:r>
    </w:p>
    <w:p w14:paraId="716CAC80" w14:textId="70548054" w:rsidR="006A2AC3" w:rsidRDefault="006A2AC3" w:rsidP="006A2AC3">
      <w:pPr>
        <w:spacing w:line="276" w:lineRule="auto"/>
      </w:pPr>
      <w:r>
        <w:t>Datum vydání osvědčení: _____________________________________________________________</w:t>
      </w:r>
    </w:p>
    <w:p w14:paraId="39C2F060" w14:textId="77777777" w:rsidR="00DA7EC9" w:rsidRDefault="00DA7EC9" w:rsidP="00DE58F7">
      <w:pPr>
        <w:spacing w:line="276" w:lineRule="auto"/>
        <w:jc w:val="both"/>
      </w:pPr>
    </w:p>
    <w:p w14:paraId="4BB3C735" w14:textId="43BCB6F0" w:rsidR="006A2AC3" w:rsidRDefault="006A2AC3" w:rsidP="00DE58F7">
      <w:pPr>
        <w:spacing w:line="276" w:lineRule="auto"/>
        <w:jc w:val="both"/>
      </w:pPr>
      <w:r>
        <w:t>Ve Znojmě dne: ____________________</w:t>
      </w:r>
      <w:r>
        <w:tab/>
      </w:r>
      <w:r>
        <w:tab/>
      </w:r>
      <w:r>
        <w:tab/>
        <w:t>Podpis žadatele: _________________</w:t>
      </w:r>
    </w:p>
    <w:p w14:paraId="2B1D53B9" w14:textId="77777777" w:rsidR="006A2AC3" w:rsidRDefault="006A2AC3" w:rsidP="00DE58F7">
      <w:pPr>
        <w:spacing w:line="276" w:lineRule="auto"/>
        <w:jc w:val="both"/>
      </w:pPr>
    </w:p>
    <w:p w14:paraId="00B10192" w14:textId="38587A04" w:rsidR="004A4AB6" w:rsidRDefault="006A2AC3" w:rsidP="00DE58F7">
      <w:pPr>
        <w:spacing w:line="276" w:lineRule="auto"/>
        <w:jc w:val="both"/>
      </w:pPr>
      <w:r>
        <w:t xml:space="preserve">Vyjádření ředitele školy: </w:t>
      </w:r>
      <w:r w:rsidR="00E55170" w:rsidRPr="00E55170">
        <w:rPr>
          <w:b/>
          <w:bCs/>
        </w:rPr>
        <w:t>povoluji</w:t>
      </w:r>
      <w:r w:rsidR="00E55170">
        <w:rPr>
          <w:b/>
          <w:bCs/>
        </w:rPr>
        <w:t xml:space="preserve"> </w:t>
      </w:r>
      <w:r w:rsidR="00E55170" w:rsidRPr="00E55170">
        <w:rPr>
          <w:b/>
          <w:bCs/>
        </w:rPr>
        <w:t>/</w:t>
      </w:r>
      <w:r w:rsidR="00E55170">
        <w:rPr>
          <w:b/>
          <w:bCs/>
        </w:rPr>
        <w:t xml:space="preserve"> </w:t>
      </w:r>
      <w:r w:rsidR="00E55170" w:rsidRPr="00E55170">
        <w:rPr>
          <w:b/>
          <w:bCs/>
        </w:rPr>
        <w:t>nepovoluji nahrazení</w:t>
      </w:r>
      <w:r>
        <w:tab/>
      </w:r>
      <w:r w:rsidR="00AB59DD">
        <w:t>Podpis: _</w:t>
      </w:r>
      <w:r>
        <w:t>_______________________</w:t>
      </w:r>
    </w:p>
    <w:p w14:paraId="5486D667" w14:textId="77777777" w:rsidR="00DA7EC9" w:rsidRDefault="00DA7EC9" w:rsidP="00DE58F7">
      <w:pPr>
        <w:spacing w:line="276" w:lineRule="auto"/>
        <w:jc w:val="both"/>
      </w:pPr>
    </w:p>
    <w:p w14:paraId="21F4256A" w14:textId="5662D747" w:rsidR="006A2AC3" w:rsidRPr="00DE7501" w:rsidRDefault="006A2AC3" w:rsidP="00DE58F7">
      <w:pPr>
        <w:spacing w:line="276" w:lineRule="auto"/>
        <w:jc w:val="both"/>
        <w:rPr>
          <w:sz w:val="20"/>
          <w:szCs w:val="20"/>
        </w:rPr>
      </w:pPr>
      <w:r w:rsidRPr="00DE7501">
        <w:rPr>
          <w:sz w:val="20"/>
          <w:szCs w:val="20"/>
        </w:rPr>
        <w:t>Povinná příloha: kopie dokladu o úspěšném vykonání standardizované jazykové zkoušky</w:t>
      </w:r>
    </w:p>
    <w:sectPr w:rsidR="006A2AC3" w:rsidRPr="00DE7501" w:rsidSect="005548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FF6C98" w14:textId="77777777" w:rsidR="00B21CAF" w:rsidRDefault="00B21CAF" w:rsidP="00554854">
      <w:pPr>
        <w:spacing w:before="0" w:after="0"/>
      </w:pPr>
      <w:r>
        <w:separator/>
      </w:r>
    </w:p>
  </w:endnote>
  <w:endnote w:type="continuationSeparator" w:id="0">
    <w:p w14:paraId="6B72D47C" w14:textId="77777777" w:rsidR="00B21CAF" w:rsidRDefault="00B21CAF" w:rsidP="005548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FBAE0" w14:textId="77777777" w:rsidR="004863D5" w:rsidRDefault="004863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0468C" w14:textId="2A5256D1" w:rsidR="004863D5" w:rsidRDefault="2E946DBF" w:rsidP="2E946DBF">
    <w:pPr>
      <w:pStyle w:val="Zpat"/>
      <w:pBdr>
        <w:top w:val="single" w:sz="18" w:space="1" w:color="auto"/>
      </w:pBdr>
    </w:pPr>
    <w:proofErr w:type="spellStart"/>
    <w:r w:rsidRPr="00554854">
      <w:rPr>
        <w:rFonts w:cs="Times New Roman"/>
      </w:rPr>
      <w:t>Pontassievská</w:t>
    </w:r>
    <w:proofErr w:type="spellEnd"/>
    <w:r w:rsidRPr="00554854">
      <w:rPr>
        <w:rFonts w:cs="Times New Roman"/>
      </w:rPr>
      <w:t xml:space="preserve"> 3, 669 02 Znojmo </w:t>
    </w:r>
    <w:r w:rsidR="00554854" w:rsidRPr="00554854">
      <w:rPr>
        <w:rFonts w:cs="Times New Roman"/>
      </w:rPr>
      <w:tab/>
    </w:r>
    <w:hyperlink r:id="rId1" w:history="1">
      <w:r w:rsidRPr="00554854">
        <w:rPr>
          <w:rStyle w:val="Hypertextovodkaz"/>
          <w:rFonts w:cs="Times New Roman"/>
        </w:rPr>
        <w:t>www.gpoa.cz</w:t>
      </w:r>
    </w:hyperlink>
    <w:r w:rsidRPr="00554854">
      <w:rPr>
        <w:rFonts w:cs="Times New Roman"/>
      </w:rPr>
      <w:t xml:space="preserve"> </w:t>
    </w:r>
    <w:r w:rsidR="00554854" w:rsidRPr="00554854">
      <w:rPr>
        <w:rFonts w:cs="Times New Roman"/>
      </w:rPr>
      <w:ptab w:relativeTo="margin" w:alignment="right" w:leader="none"/>
    </w:r>
    <w:r w:rsidRPr="00554854">
      <w:rPr>
        <w:rFonts w:cs="Times New Roman"/>
      </w:rPr>
      <w:t xml:space="preserve"> </w:t>
    </w:r>
    <w:hyperlink r:id="rId2" w:history="1">
      <w:r w:rsidR="004863D5" w:rsidRPr="00EE461E">
        <w:rPr>
          <w:rStyle w:val="Hypertextovodkaz"/>
          <w:rFonts w:cs="Times New Roman"/>
        </w:rPr>
        <w:t>info@gpoa.cz</w:t>
      </w:r>
    </w:hyperlink>
  </w:p>
  <w:p w14:paraId="4B39C421" w14:textId="3265C7CC" w:rsidR="00554854" w:rsidRPr="00554854" w:rsidRDefault="2E946DBF" w:rsidP="2E946DBF">
    <w:pPr>
      <w:pStyle w:val="Zpat"/>
      <w:pBdr>
        <w:top w:val="single" w:sz="18" w:space="1" w:color="auto"/>
      </w:pBdr>
      <w:rPr>
        <w:rFonts w:cs="Times New Roman"/>
      </w:rPr>
    </w:pPr>
    <w:r w:rsidRPr="00554854">
      <w:rPr>
        <w:rFonts w:cs="Times New Roman"/>
      </w:rPr>
      <w:t>IČ: 49438816</w:t>
    </w:r>
    <w:r w:rsidR="00554854" w:rsidRPr="00554854">
      <w:rPr>
        <w:rFonts w:cs="Times New Roman"/>
      </w:rPr>
      <w:ptab w:relativeTo="margin" w:alignment="center" w:leader="none"/>
    </w:r>
    <w:r w:rsidRPr="00554854">
      <w:rPr>
        <w:rFonts w:cs="Times New Roman"/>
      </w:rPr>
      <w:t xml:space="preserve">číslo účtu: 86-4401380217/0100 </w:t>
    </w:r>
    <w:r w:rsidR="00554854" w:rsidRPr="00554854">
      <w:rPr>
        <w:rFonts w:cs="Times New Roman"/>
      </w:rPr>
      <w:tab/>
    </w:r>
    <w:r w:rsidRPr="00554854">
      <w:rPr>
        <w:rFonts w:cs="Times New Roman"/>
      </w:rPr>
      <w:t>tel.: 515 158 101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E8FD4" w14:textId="77777777" w:rsidR="004863D5" w:rsidRDefault="004863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64351" w14:textId="77777777" w:rsidR="00B21CAF" w:rsidRDefault="00B21CAF" w:rsidP="00554854">
      <w:pPr>
        <w:spacing w:before="0" w:after="0"/>
      </w:pPr>
      <w:r>
        <w:separator/>
      </w:r>
    </w:p>
  </w:footnote>
  <w:footnote w:type="continuationSeparator" w:id="0">
    <w:p w14:paraId="63A1D1F5" w14:textId="77777777" w:rsidR="00B21CAF" w:rsidRDefault="00B21CAF" w:rsidP="005548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B1AD2C" w14:textId="77777777" w:rsidR="004863D5" w:rsidRDefault="004863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0A3E5" w14:textId="77777777" w:rsidR="00144FF5" w:rsidRPr="00144FF5" w:rsidRDefault="00144FF5" w:rsidP="00144FF5">
    <w:pPr>
      <w:pBdr>
        <w:bottom w:val="single" w:sz="8" w:space="1" w:color="auto"/>
      </w:pBdr>
      <w:rPr>
        <w:rFonts w:cs="Times New Roman"/>
      </w:rPr>
    </w:pPr>
    <w:r w:rsidRPr="00144FF5">
      <w:rPr>
        <w:rFonts w:cs="Times New Roman"/>
        <w:b/>
        <w:noProof/>
      </w:rPr>
      <w:drawing>
        <wp:anchor distT="0" distB="0" distL="114300" distR="114300" simplePos="0" relativeHeight="251659264" behindDoc="1" locked="0" layoutInCell="1" allowOverlap="1" wp14:anchorId="2D0C8925" wp14:editId="54F61B12">
          <wp:simplePos x="0" y="0"/>
          <wp:positionH relativeFrom="column">
            <wp:posOffset>4532732</wp:posOffset>
          </wp:positionH>
          <wp:positionV relativeFrom="paragraph">
            <wp:posOffset>50488</wp:posOffset>
          </wp:positionV>
          <wp:extent cx="1132338" cy="403907"/>
          <wp:effectExtent l="0" t="0" r="0" b="2540"/>
          <wp:wrapNone/>
          <wp:docPr id="437065637" name="Obrázek 3">
            <a:extLst xmlns:a="http://schemas.openxmlformats.org/drawingml/2006/main">
              <a:ext uri="{FF2B5EF4-FFF2-40B4-BE49-F238E27FC236}">
                <a16:creationId xmlns:a16="http://schemas.microsoft.com/office/drawing/2014/main" id="{7CD589DB-24F1-47DD-8442-7A088071D1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065637" name="Obrázek 4370656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338" cy="403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4FF5">
      <w:rPr>
        <w:rFonts w:cs="Times New Roman"/>
        <w:b/>
        <w:noProof/>
      </w:rPr>
      <w:t>Gymnázium, Střední pedagogická škola, Obchodní akademie</w:t>
    </w:r>
    <w:r w:rsidRPr="00144FF5">
      <w:rPr>
        <w:rFonts w:cs="Times New Roman"/>
        <w:b/>
        <w:noProof/>
      </w:rPr>
      <w:br/>
      <w:t>a Jazyková škola s právem státní jazykové zkoušky</w:t>
    </w:r>
    <w:r w:rsidRPr="00144FF5">
      <w:rPr>
        <w:rFonts w:cs="Times New Roman"/>
        <w:b/>
        <w:noProof/>
      </w:rPr>
      <w:br/>
      <w:t>Znojmo, příspěvková organizace</w:t>
    </w:r>
  </w:p>
  <w:p w14:paraId="529511A0" w14:textId="77777777" w:rsidR="003F4944" w:rsidRPr="00144FF5" w:rsidRDefault="003F4944" w:rsidP="00144FF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1C7F9" w14:textId="77777777" w:rsidR="004863D5" w:rsidRDefault="004863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D811C8"/>
    <w:multiLevelType w:val="hybridMultilevel"/>
    <w:tmpl w:val="E232481E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73098"/>
    <w:multiLevelType w:val="hybridMultilevel"/>
    <w:tmpl w:val="4AA2A3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475263">
    <w:abstractNumId w:val="1"/>
  </w:num>
  <w:num w:numId="2" w16cid:durableId="11108546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54"/>
    <w:rsid w:val="0001487E"/>
    <w:rsid w:val="0006414B"/>
    <w:rsid w:val="001147EE"/>
    <w:rsid w:val="00144FF5"/>
    <w:rsid w:val="00232BA5"/>
    <w:rsid w:val="00273ECF"/>
    <w:rsid w:val="003558B8"/>
    <w:rsid w:val="003C25F1"/>
    <w:rsid w:val="003F4944"/>
    <w:rsid w:val="00462686"/>
    <w:rsid w:val="0048515B"/>
    <w:rsid w:val="004863D5"/>
    <w:rsid w:val="004A4AB6"/>
    <w:rsid w:val="0053270F"/>
    <w:rsid w:val="00546E6A"/>
    <w:rsid w:val="00554854"/>
    <w:rsid w:val="005A2F94"/>
    <w:rsid w:val="005B6917"/>
    <w:rsid w:val="006131EC"/>
    <w:rsid w:val="006201FA"/>
    <w:rsid w:val="00637CEF"/>
    <w:rsid w:val="00680676"/>
    <w:rsid w:val="006A2AC3"/>
    <w:rsid w:val="008005AD"/>
    <w:rsid w:val="008658D2"/>
    <w:rsid w:val="00886DE9"/>
    <w:rsid w:val="008C1361"/>
    <w:rsid w:val="008F50FF"/>
    <w:rsid w:val="009B6A3F"/>
    <w:rsid w:val="009C4756"/>
    <w:rsid w:val="00A13762"/>
    <w:rsid w:val="00A36249"/>
    <w:rsid w:val="00AB59DD"/>
    <w:rsid w:val="00AD0EBA"/>
    <w:rsid w:val="00AD3D69"/>
    <w:rsid w:val="00B178B2"/>
    <w:rsid w:val="00B21CAF"/>
    <w:rsid w:val="00BD45F3"/>
    <w:rsid w:val="00C22395"/>
    <w:rsid w:val="00C40532"/>
    <w:rsid w:val="00DA7EC9"/>
    <w:rsid w:val="00DE58F7"/>
    <w:rsid w:val="00DE7501"/>
    <w:rsid w:val="00E2089A"/>
    <w:rsid w:val="00E55170"/>
    <w:rsid w:val="00EC38CA"/>
    <w:rsid w:val="00ED2E7C"/>
    <w:rsid w:val="00F07E61"/>
    <w:rsid w:val="00F431DF"/>
    <w:rsid w:val="00FA1DD8"/>
    <w:rsid w:val="0840FD2B"/>
    <w:rsid w:val="2E946DBF"/>
    <w:rsid w:val="308DF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A1CF8"/>
  <w15:chartTrackingRefBased/>
  <w15:docId w15:val="{39D7E66D-A55B-4BEC-9C36-94F083C4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944"/>
    <w:pPr>
      <w:spacing w:before="120" w:after="12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54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4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4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4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4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4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4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4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4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4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4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4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48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48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48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48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48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48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4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4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4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4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48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48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48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4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48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485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5485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54854"/>
  </w:style>
  <w:style w:type="paragraph" w:styleId="Zpat">
    <w:name w:val="footer"/>
    <w:basedOn w:val="Normln"/>
    <w:link w:val="ZpatChar"/>
    <w:uiPriority w:val="99"/>
    <w:unhideWhenUsed/>
    <w:rsid w:val="0055485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54854"/>
  </w:style>
  <w:style w:type="paragraph" w:styleId="Normlnweb">
    <w:name w:val="Normal (Web)"/>
    <w:basedOn w:val="Normln"/>
    <w:uiPriority w:val="99"/>
    <w:rsid w:val="00554854"/>
    <w:pPr>
      <w:suppressAutoHyphens/>
      <w:spacing w:before="280" w:after="119"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54854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3F4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863D5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D0EBA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D0EB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gpoa.cz" TargetMode="External"/><Relationship Id="rId1" Type="http://schemas.openxmlformats.org/officeDocument/2006/relationships/hyperlink" Target="http://www.gpo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C93BD3DA92DD4EAB218B447D018F71" ma:contentTypeVersion="8" ma:contentTypeDescription="Vytvoří nový dokument" ma:contentTypeScope="" ma:versionID="f7c8e9aa4b9dda2ad3f4d2741ae81279">
  <xsd:schema xmlns:xsd="http://www.w3.org/2001/XMLSchema" xmlns:xs="http://www.w3.org/2001/XMLSchema" xmlns:p="http://schemas.microsoft.com/office/2006/metadata/properties" xmlns:ns2="805b30d2-db01-4c42-8757-4a6394af9b5d" xmlns:ns3="c2990700-bcd1-4a35-a8e5-9817033eadee" targetNamespace="http://schemas.microsoft.com/office/2006/metadata/properties" ma:root="true" ma:fieldsID="3713e53815fb55286c6326980b8d13a1" ns2:_="" ns3:_="">
    <xsd:import namespace="805b30d2-db01-4c42-8757-4a6394af9b5d"/>
    <xsd:import namespace="c2990700-bcd1-4a35-a8e5-9817033ea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30d2-db01-4c42-8757-4a6394af9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90700-bcd1-4a35-a8e5-9817033ead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DC377D-B966-48EE-A96B-DB480388E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30d2-db01-4c42-8757-4a6394af9b5d"/>
    <ds:schemaRef ds:uri="c2990700-bcd1-4a35-a8e5-9817033ead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A2E8CA-6D15-4C9D-86C7-C47868E6F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22B9F-58D6-48EB-950C-2E021E4DDA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Martin Benda</dc:creator>
  <cp:keywords/>
  <dc:description/>
  <cp:lastModifiedBy>Mgr. Martin Benda</cp:lastModifiedBy>
  <cp:revision>3</cp:revision>
  <cp:lastPrinted>2026-09-23T08:24:00Z</cp:lastPrinted>
  <dcterms:created xsi:type="dcterms:W3CDTF">2026-10-01T18:22:00Z</dcterms:created>
  <dcterms:modified xsi:type="dcterms:W3CDTF">2026-10-01T18:23:00Z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0x0101004AC93BD3DA92DD4EAB218B447D018F71</vt:lpwstr>
  </property>
</Properties>
</file>